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42" w:rsidRDefault="00E96B42" w:rsidP="00E96B4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E96B42" w:rsidRDefault="00E96B42" w:rsidP="00E96B4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 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Региональном этапе </w:t>
      </w:r>
    </w:p>
    <w:p w:rsidR="00E96B42" w:rsidRDefault="00E96B42" w:rsidP="00E96B4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Всероссийской выставк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конкурса изобразительного искусства </w:t>
      </w:r>
    </w:p>
    <w:p w:rsidR="00E96B42" w:rsidRDefault="00E96B42" w:rsidP="00E96B4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«Образ защитника Отечества в произведениях молодых художников»</w:t>
      </w:r>
    </w:p>
    <w:p w:rsidR="00E96B42" w:rsidRDefault="00E96B42" w:rsidP="00E96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15 августа – 22 сентября  2025 года.</w:t>
      </w:r>
    </w:p>
    <w:p w:rsidR="00E96B42" w:rsidRDefault="00E96B42" w:rsidP="00E96B4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96B42" w:rsidRDefault="00E96B42" w:rsidP="00E96B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ФИО участника, число, месяц и год рождения.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Полное наименование образовательной организации.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ФИО педагога.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Наименование представленных работ и возраст участника на момент написания работы. Работа должна быть выполнена </w:t>
      </w:r>
      <w:r>
        <w:rPr>
          <w:rFonts w:ascii="Times New Roman" w:hAnsi="Times New Roman" w:cs="Times New Roman"/>
          <w:b/>
          <w:sz w:val="26"/>
          <w:szCs w:val="26"/>
        </w:rPr>
        <w:t>до 22 сентября 2025 г.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Номинация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Техника исполнения.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Краткая характеристика участника.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Контактные данные участника: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почтовый адрес (с индексом);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телефон (с кодом);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адрес электронной почты.</w:t>
      </w:r>
    </w:p>
    <w:p w:rsidR="00E96B42" w:rsidRDefault="00E96B42" w:rsidP="00E96B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96B42" w:rsidRDefault="00E96B42" w:rsidP="00E96B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заявке прилагаются: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фотографии участника – 2 шт. (портретные фотографии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анфас)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указанием фамилии и имени в названии файла;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электронный вариант авторских работ в номинациях «Живопись» (возможные форматы работ – А3, А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>, А1), «Графика» (формат работ не ограничен)  подаются в электронном виде (минимальное разрешение 4920*3264,), с обязательным указанием в названии файла названия работы и автора (фамилия, имя, возраст)</w:t>
      </w:r>
    </w:p>
    <w:p w:rsidR="00E96B42" w:rsidRDefault="00E96B42" w:rsidP="00E96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B42" w:rsidRDefault="00E96B42" w:rsidP="00E96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«С условиями 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обязуюсь их выполнять».</w:t>
      </w:r>
    </w:p>
    <w:p w:rsidR="00E96B42" w:rsidRDefault="00E96B42" w:rsidP="00E96B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B42" w:rsidRDefault="00E96B42" w:rsidP="00E96B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«____» ___________ 20 __ г.</w:t>
      </w:r>
    </w:p>
    <w:p w:rsidR="00E96B42" w:rsidRDefault="00E96B42" w:rsidP="00E96B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B42" w:rsidRDefault="00E96B42" w:rsidP="00E96B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B42" w:rsidRDefault="00E96B42" w:rsidP="00E96B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                                                    Директор</w:t>
      </w:r>
    </w:p>
    <w:p w:rsidR="00E96B42" w:rsidRDefault="00E96B42" w:rsidP="00E96B42">
      <w:pPr>
        <w:jc w:val="both"/>
        <w:rPr>
          <w:b/>
        </w:rPr>
      </w:pPr>
    </w:p>
    <w:p w:rsidR="00E96B42" w:rsidRDefault="00E96B42" w:rsidP="00E96B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B42" w:rsidRDefault="00E96B42" w:rsidP="00E96B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Контактные телефоны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96B42" w:rsidRDefault="00E96B42" w:rsidP="00E96B4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Тел/факс (4942) 31-30-95, 47-31-01;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koumc</w:t>
      </w:r>
      <w:proofErr w:type="spellEnd"/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iao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E96B42" w:rsidRDefault="00E96B42" w:rsidP="00E96B4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(4942) 31-44-82 –  старший методист  отдела по образованию </w:t>
      </w:r>
    </w:p>
    <w:p w:rsidR="00E96B42" w:rsidRDefault="00E96B42" w:rsidP="00E96B4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Адрес: </w:t>
      </w:r>
      <w:r>
        <w:rPr>
          <w:rFonts w:ascii="Times New Roman" w:hAnsi="Times New Roman" w:cs="Times New Roman"/>
          <w:sz w:val="26"/>
          <w:szCs w:val="26"/>
        </w:rPr>
        <w:t>156000, г. Кострома, ул. 1 Мая, д. 24</w:t>
      </w:r>
    </w:p>
    <w:p w:rsidR="00E96B42" w:rsidRDefault="00E96B42" w:rsidP="00E96B42">
      <w:pPr>
        <w:rPr>
          <w:sz w:val="26"/>
          <w:szCs w:val="26"/>
        </w:rPr>
      </w:pPr>
    </w:p>
    <w:p w:rsidR="00E96B42" w:rsidRDefault="00E96B42" w:rsidP="00E96B42">
      <w:pPr>
        <w:rPr>
          <w:sz w:val="26"/>
          <w:szCs w:val="26"/>
        </w:rPr>
      </w:pPr>
    </w:p>
    <w:p w:rsidR="00790763" w:rsidRDefault="00E96B42">
      <w:bookmarkStart w:id="0" w:name="_GoBack"/>
      <w:bookmarkEnd w:id="0"/>
    </w:p>
    <w:sectPr w:rsidR="00790763">
      <w:pgSz w:w="11906" w:h="16838"/>
      <w:pgMar w:top="426" w:right="707" w:bottom="284" w:left="709" w:header="720" w:footer="720" w:gutter="0"/>
      <w:cols w:space="1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2"/>
    <w:rsid w:val="00D71876"/>
    <w:rsid w:val="00DF3AD3"/>
    <w:rsid w:val="00E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2025-08-19T16:06:00Z</dcterms:created>
  <dcterms:modified xsi:type="dcterms:W3CDTF">2025-08-19T16:07:00Z</dcterms:modified>
</cp:coreProperties>
</file>